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3E5C" w14:textId="79049AC7" w:rsidR="005309E5" w:rsidRPr="00B27CE5" w:rsidRDefault="00931C7D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Dr. </w:t>
      </w:r>
      <w:r w:rsidR="005309E5" w:rsidRPr="00B27CE5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B27CE5">
        <w:rPr>
          <w:rFonts w:ascii="Times New Roman" w:hAnsi="Times New Roman" w:cs="Times New Roman"/>
          <w:b/>
          <w:bCs/>
          <w:sz w:val="36"/>
          <w:szCs w:val="36"/>
        </w:rPr>
        <w:t xml:space="preserve">MM-E-KALSOOM </w:t>
      </w:r>
    </w:p>
    <w:p w14:paraId="3E2AFE0A" w14:textId="77777777" w:rsidR="00033522" w:rsidRPr="001F70C5" w:rsidRDefault="00033522" w:rsidP="0037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8"/>
          <w:szCs w:val="24"/>
        </w:rPr>
      </w:pPr>
    </w:p>
    <w:p w14:paraId="15BFD06D" w14:textId="77777777" w:rsidR="005309E5" w:rsidRPr="003876E9" w:rsidRDefault="005309E5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E9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0D9E461E" w14:textId="77777777" w:rsidR="005309E5" w:rsidRPr="003A2A6C" w:rsidRDefault="0006384C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</w:t>
      </w:r>
      <w:r w:rsidR="005309E5" w:rsidRPr="003A2A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678">
        <w:rPr>
          <w:rFonts w:ascii="Times New Roman" w:hAnsi="Times New Roman" w:cs="Times New Roman"/>
          <w:sz w:val="24"/>
          <w:szCs w:val="24"/>
        </w:rPr>
        <w:t>18</w:t>
      </w:r>
      <w:r w:rsidR="005309E5" w:rsidRPr="003A2A6C">
        <w:rPr>
          <w:rFonts w:ascii="Times New Roman" w:hAnsi="Times New Roman" w:cs="Times New Roman"/>
          <w:sz w:val="24"/>
          <w:szCs w:val="24"/>
        </w:rPr>
        <w:t xml:space="preserve">, </w:t>
      </w:r>
      <w:r w:rsidR="00544678">
        <w:rPr>
          <w:rFonts w:ascii="Times New Roman" w:hAnsi="Times New Roman" w:cs="Times New Roman"/>
          <w:sz w:val="24"/>
          <w:szCs w:val="24"/>
        </w:rPr>
        <w:t>Lane</w:t>
      </w:r>
      <w:r w:rsidR="00733F18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678">
        <w:rPr>
          <w:rFonts w:ascii="Times New Roman" w:hAnsi="Times New Roman" w:cs="Times New Roman"/>
          <w:sz w:val="24"/>
          <w:szCs w:val="24"/>
        </w:rPr>
        <w:t>31</w:t>
      </w:r>
    </w:p>
    <w:p w14:paraId="0948EE8F" w14:textId="77777777" w:rsidR="005309E5" w:rsidRPr="003A2A6C" w:rsidRDefault="008244D0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II, Wah M</w:t>
      </w:r>
      <w:r w:rsidR="00544678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4678">
        <w:rPr>
          <w:rFonts w:ascii="Times New Roman" w:hAnsi="Times New Roman" w:cs="Times New Roman"/>
          <w:sz w:val="24"/>
          <w:szCs w:val="24"/>
        </w:rPr>
        <w:t>own, Wah Cant</w:t>
      </w:r>
      <w:r w:rsidR="004D7D26">
        <w:rPr>
          <w:rFonts w:ascii="Times New Roman" w:hAnsi="Times New Roman" w:cs="Times New Roman"/>
          <w:sz w:val="24"/>
          <w:szCs w:val="24"/>
        </w:rPr>
        <w:t>t</w:t>
      </w:r>
      <w:r w:rsidR="00544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628EC" w14:textId="77777777" w:rsidR="00B256BD" w:rsidRDefault="004D7D26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+92-51-4903812</w:t>
      </w:r>
    </w:p>
    <w:p w14:paraId="30C6B185" w14:textId="77777777" w:rsidR="005309E5" w:rsidRPr="003A2A6C" w:rsidRDefault="005309E5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Mobile: +92-332-5597277</w:t>
      </w:r>
    </w:p>
    <w:p w14:paraId="519E61C1" w14:textId="77777777" w:rsidR="005309E5" w:rsidRDefault="005309E5" w:rsidP="00BA3CDB">
      <w:pPr>
        <w:autoSpaceDE w:val="0"/>
        <w:autoSpaceDN w:val="0"/>
        <w:adjustRightInd w:val="0"/>
        <w:spacing w:after="0"/>
        <w:jc w:val="center"/>
      </w:pPr>
      <w:r w:rsidRPr="003A2A6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033522" w:rsidRPr="00276E6A">
          <w:rPr>
            <w:rStyle w:val="Hyperlink"/>
            <w:rFonts w:ascii="Times New Roman" w:hAnsi="Times New Roman" w:cs="Times New Roman"/>
            <w:sz w:val="24"/>
            <w:szCs w:val="24"/>
          </w:rPr>
          <w:t>kalsoom_ibrahim@hotmail.com</w:t>
        </w:r>
      </w:hyperlink>
    </w:p>
    <w:p w14:paraId="6C51FF93" w14:textId="77777777" w:rsidR="0035283F" w:rsidRPr="0035283F" w:rsidRDefault="0035283F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83F">
        <w:rPr>
          <w:rFonts w:ascii="Times New Roman" w:hAnsi="Times New Roman" w:cs="Times New Roman"/>
          <w:sz w:val="24"/>
          <w:szCs w:val="24"/>
        </w:rPr>
        <w:t xml:space="preserve">Skype </w:t>
      </w:r>
      <w:r>
        <w:rPr>
          <w:rFonts w:ascii="Times New Roman" w:hAnsi="Times New Roman" w:cs="Times New Roman"/>
          <w:sz w:val="24"/>
          <w:szCs w:val="24"/>
        </w:rPr>
        <w:t>ID: umm.e.kalsoom1</w:t>
      </w:r>
    </w:p>
    <w:p w14:paraId="028A1302" w14:textId="77777777" w:rsidR="00033522" w:rsidRPr="00017440" w:rsidRDefault="00033522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14:paraId="2FABC0F9" w14:textId="77777777" w:rsidR="005309E5" w:rsidRPr="003876E9" w:rsidRDefault="005309E5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6E9">
        <w:rPr>
          <w:rFonts w:ascii="Times New Roman" w:hAnsi="Times New Roman" w:cs="Times New Roman"/>
          <w:b/>
          <w:bCs/>
          <w:sz w:val="28"/>
          <w:szCs w:val="28"/>
        </w:rPr>
        <w:t>Personal Details:</w:t>
      </w:r>
    </w:p>
    <w:p w14:paraId="665D7AAA" w14:textId="77777777" w:rsidR="005309E5" w:rsidRPr="003A2A6C" w:rsidRDefault="005309E5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Date of Birth: 8 Jan 1984</w:t>
      </w:r>
    </w:p>
    <w:p w14:paraId="7CA89E3C" w14:textId="77777777" w:rsidR="005309E5" w:rsidRPr="003A2A6C" w:rsidRDefault="005309E5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Nationality: Pakistani</w:t>
      </w:r>
    </w:p>
    <w:p w14:paraId="1D608D4C" w14:textId="77777777" w:rsidR="005309E5" w:rsidRDefault="00485B20" w:rsidP="00BA3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 M</w:t>
      </w:r>
      <w:r w:rsidR="005309E5" w:rsidRPr="003A2A6C">
        <w:rPr>
          <w:rFonts w:ascii="Times New Roman" w:hAnsi="Times New Roman" w:cs="Times New Roman"/>
          <w:sz w:val="24"/>
          <w:szCs w:val="24"/>
        </w:rPr>
        <w:t>arried</w:t>
      </w:r>
    </w:p>
    <w:p w14:paraId="5BC183F1" w14:textId="77777777" w:rsidR="00033522" w:rsidRPr="00017440" w:rsidRDefault="00033522" w:rsidP="0037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24"/>
        </w:rPr>
      </w:pPr>
    </w:p>
    <w:p w14:paraId="74EA5421" w14:textId="77777777" w:rsidR="005309E5" w:rsidRPr="003876E9" w:rsidRDefault="005309E5" w:rsidP="0037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76E9">
        <w:rPr>
          <w:rFonts w:ascii="Times New Roman" w:hAnsi="Times New Roman" w:cs="Times New Roman"/>
          <w:b/>
          <w:bCs/>
          <w:sz w:val="28"/>
          <w:szCs w:val="28"/>
        </w:rPr>
        <w:t>Academic Qualifications and Education</w:t>
      </w:r>
    </w:p>
    <w:p w14:paraId="3B825DE3" w14:textId="14726DE5" w:rsidR="005309E5" w:rsidRPr="003A2A6C" w:rsidRDefault="005309E5" w:rsidP="00A65A00">
      <w:pPr>
        <w:spacing w:after="0"/>
        <w:ind w:left="5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bCs/>
          <w:sz w:val="24"/>
          <w:szCs w:val="24"/>
        </w:rPr>
        <w:t>PhD</w:t>
      </w:r>
      <w:r w:rsidRPr="003A2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A6C">
        <w:rPr>
          <w:rFonts w:ascii="Times New Roman" w:hAnsi="Times New Roman" w:cs="Times New Roman"/>
          <w:bCs/>
          <w:i/>
          <w:spacing w:val="10"/>
          <w:sz w:val="24"/>
          <w:szCs w:val="24"/>
        </w:rPr>
        <w:t>Quaid I Azam University, Islamabad</w:t>
      </w:r>
      <w:r w:rsidR="00EF6F4F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/ </w:t>
      </w:r>
      <w:r w:rsidRPr="00EF6F4F">
        <w:rPr>
          <w:rFonts w:ascii="Times New Roman" w:hAnsi="Times New Roman" w:cs="Times New Roman"/>
          <w:bCs/>
          <w:i/>
          <w:spacing w:val="10"/>
          <w:sz w:val="24"/>
          <w:szCs w:val="24"/>
        </w:rPr>
        <w:t>Max plank Institute Germany</w:t>
      </w:r>
      <w:r w:rsidRPr="003A2A6C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96F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67E4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14:paraId="2153C625" w14:textId="1511FACE" w:rsidR="005309E5" w:rsidRPr="003A2A6C" w:rsidRDefault="005309E5" w:rsidP="002511A1">
      <w:pPr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</w:t>
      </w:r>
      <w:r w:rsidR="00691D5A" w:rsidRPr="003A2A6C">
        <w:rPr>
          <w:rFonts w:ascii="Times New Roman" w:hAnsi="Times New Roman" w:cs="Times New Roman"/>
          <w:color w:val="000000"/>
          <w:sz w:val="24"/>
          <w:szCs w:val="24"/>
        </w:rPr>
        <w:t xml:space="preserve">Molecular Biology </w:t>
      </w:r>
      <w:r w:rsidR="00691D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>Human Genetics</w:t>
      </w:r>
      <w:r w:rsidR="00691D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1701FB" w14:textId="77777777" w:rsidR="005309E5" w:rsidRPr="003A2A6C" w:rsidRDefault="005309E5" w:rsidP="002511A1">
      <w:pPr>
        <w:spacing w:after="12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bCs/>
          <w:sz w:val="24"/>
          <w:szCs w:val="24"/>
        </w:rPr>
        <w:t xml:space="preserve">Thesis Title: </w:t>
      </w:r>
      <w:r w:rsidRPr="003A2A6C">
        <w:rPr>
          <w:rFonts w:ascii="Times New Roman" w:hAnsi="Times New Roman" w:cs="Times New Roman"/>
          <w:bCs/>
          <w:sz w:val="24"/>
          <w:szCs w:val="24"/>
        </w:rPr>
        <w:t>Mapping Genes Involved in Human Hereditary Skeletal Disorder</w:t>
      </w:r>
    </w:p>
    <w:p w14:paraId="055DCB4E" w14:textId="21494F42" w:rsidR="005309E5" w:rsidRPr="003A2A6C" w:rsidRDefault="005309E5" w:rsidP="00A65A00">
      <w:pPr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bCs/>
          <w:sz w:val="24"/>
          <w:szCs w:val="24"/>
        </w:rPr>
        <w:t>MPhil</w:t>
      </w:r>
      <w:r w:rsidRPr="003A2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2A6C">
        <w:rPr>
          <w:rFonts w:ascii="Times New Roman" w:hAnsi="Times New Roman" w:cs="Times New Roman"/>
          <w:bCs/>
          <w:i/>
          <w:spacing w:val="10"/>
          <w:sz w:val="24"/>
          <w:szCs w:val="24"/>
        </w:rPr>
        <w:t>Quaid I Azam University, Islamabad</w:t>
      </w:r>
      <w:r w:rsidRPr="003A2A6C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96F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767E4">
        <w:rPr>
          <w:rFonts w:ascii="Times New Roman" w:hAnsi="Times New Roman" w:cs="Times New Roman"/>
          <w:b/>
          <w:bCs/>
          <w:sz w:val="24"/>
          <w:szCs w:val="24"/>
        </w:rPr>
        <w:t>2008</w:t>
      </w:r>
    </w:p>
    <w:p w14:paraId="68C95CDC" w14:textId="28E45AEC" w:rsidR="005309E5" w:rsidRPr="003A2A6C" w:rsidRDefault="005309E5" w:rsidP="002511A1">
      <w:pPr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>Biochemistry</w:t>
      </w:r>
      <w:r w:rsidR="00E840F3" w:rsidRPr="003A2A6C">
        <w:rPr>
          <w:rFonts w:ascii="Times New Roman" w:hAnsi="Times New Roman" w:cs="Times New Roman"/>
          <w:color w:val="000000"/>
          <w:sz w:val="24"/>
          <w:szCs w:val="24"/>
        </w:rPr>
        <w:t>/Molecular Biology</w:t>
      </w:r>
    </w:p>
    <w:p w14:paraId="6BC84447" w14:textId="77777777" w:rsidR="005309E5" w:rsidRPr="003A2A6C" w:rsidRDefault="005309E5" w:rsidP="002511A1">
      <w:pPr>
        <w:spacing w:after="0"/>
        <w:ind w:left="5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bCs/>
          <w:sz w:val="24"/>
          <w:szCs w:val="24"/>
        </w:rPr>
        <w:t xml:space="preserve">Thesis Title: </w:t>
      </w:r>
      <w:r w:rsidRPr="003A2A6C">
        <w:rPr>
          <w:rFonts w:ascii="Times New Roman" w:hAnsi="Times New Roman" w:cs="Times New Roman"/>
          <w:bCs/>
          <w:sz w:val="24"/>
          <w:szCs w:val="24"/>
        </w:rPr>
        <w:t>Mapping Primary Microcephaly Genes in Consanguineous Pakistani Families</w:t>
      </w:r>
    </w:p>
    <w:p w14:paraId="5DA06D4B" w14:textId="467251E5" w:rsidR="005309E5" w:rsidRPr="003A2A6C" w:rsidRDefault="005309E5" w:rsidP="00A65A00">
      <w:pPr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>MSc</w:t>
      </w: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A2A6C">
        <w:rPr>
          <w:rFonts w:ascii="Times New Roman" w:hAnsi="Times New Roman" w:cs="Times New Roman"/>
          <w:bCs/>
          <w:i/>
          <w:spacing w:val="10"/>
          <w:sz w:val="24"/>
          <w:szCs w:val="24"/>
        </w:rPr>
        <w:t>Quaid I Azam University, Islamabad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96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6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6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6F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6F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3767E4">
        <w:rPr>
          <w:rFonts w:ascii="Times New Roman" w:hAnsi="Times New Roman" w:cs="Times New Roman"/>
          <w:b/>
          <w:color w:val="000000"/>
          <w:sz w:val="24"/>
          <w:szCs w:val="24"/>
        </w:rPr>
        <w:t>2006</w:t>
      </w:r>
    </w:p>
    <w:p w14:paraId="532412E2" w14:textId="77777777" w:rsidR="005309E5" w:rsidRDefault="005309E5" w:rsidP="002511A1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>Biochemistry/Molecular Biology</w:t>
      </w:r>
    </w:p>
    <w:p w14:paraId="21DB8D12" w14:textId="77777777" w:rsidR="00E27501" w:rsidRDefault="00221C7C" w:rsidP="00E27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</w:t>
      </w:r>
      <w:r w:rsidRPr="003876E9">
        <w:rPr>
          <w:rFonts w:ascii="Times New Roman" w:hAnsi="Times New Roman" w:cs="Times New Roman"/>
          <w:b/>
          <w:bCs/>
          <w:sz w:val="28"/>
          <w:szCs w:val="28"/>
        </w:rPr>
        <w:t xml:space="preserve"> Experience</w:t>
      </w:r>
    </w:p>
    <w:p w14:paraId="66F25ABC" w14:textId="772F5AD4" w:rsidR="00434E5B" w:rsidRPr="00434E5B" w:rsidRDefault="00434E5B" w:rsidP="00AF25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Working as an Assistant Professor (TTS) </w:t>
      </w:r>
      <w:r w:rsidRPr="001E2ACA">
        <w:rPr>
          <w:rFonts w:ascii="Times New Roman" w:eastAsia="Times New Roman" w:hAnsi="Times New Roman" w:cs="Times New Roman"/>
          <w:sz w:val="24"/>
          <w:szCs w:val="24"/>
        </w:rPr>
        <w:t>in Department of Biochemistry, Hazara University, Mansehra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 1</w:t>
      </w:r>
      <w:r w:rsidRPr="00434E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 2018. </w:t>
      </w:r>
    </w:p>
    <w:p w14:paraId="440D223F" w14:textId="78BCFE12" w:rsidR="001E2ACA" w:rsidRPr="001E2ACA" w:rsidRDefault="00434E5B" w:rsidP="00AF25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Worked as an </w:t>
      </w:r>
      <w:r w:rsidR="001E2ACA" w:rsidRPr="001E2ACA"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(Contract)</w:t>
      </w:r>
      <w:r w:rsidR="001E2ACA" w:rsidRPr="001E2ACA">
        <w:rPr>
          <w:rFonts w:ascii="Times New Roman" w:eastAsia="Times New Roman" w:hAnsi="Times New Roman" w:cs="Times New Roman"/>
          <w:sz w:val="24"/>
          <w:szCs w:val="24"/>
        </w:rPr>
        <w:t xml:space="preserve"> in Department of Biochemistry, Hazara University, Mansehra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CA7F16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="00624D12" w:rsidRPr="00624D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24D12">
        <w:rPr>
          <w:rFonts w:ascii="Times New Roman" w:eastAsia="Times New Roman" w:hAnsi="Times New Roman" w:cs="Times New Roman"/>
          <w:sz w:val="24"/>
          <w:szCs w:val="24"/>
        </w:rPr>
        <w:t xml:space="preserve"> Oct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31</w:t>
      </w:r>
      <w:r w:rsidRPr="00434E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2018.</w:t>
      </w:r>
    </w:p>
    <w:p w14:paraId="3BCB3D2C" w14:textId="0C6C4626" w:rsidR="007E75DA" w:rsidRPr="00A65A00" w:rsidRDefault="00B63244" w:rsidP="00A65A0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65A00">
        <w:rPr>
          <w:rFonts w:ascii="Times New Roman" w:hAnsi="Times New Roman" w:cs="Times New Roman"/>
          <w:bCs/>
          <w:sz w:val="24"/>
          <w:szCs w:val="28"/>
        </w:rPr>
        <w:t xml:space="preserve">Worked as an </w:t>
      </w:r>
      <w:r w:rsidR="00221C7C" w:rsidRPr="00A65A00">
        <w:rPr>
          <w:rFonts w:ascii="Times New Roman" w:hAnsi="Times New Roman" w:cs="Times New Roman"/>
          <w:bCs/>
          <w:sz w:val="24"/>
          <w:szCs w:val="28"/>
        </w:rPr>
        <w:t>Assistant Professor in Department of Biochemistry, PMAS Arid Agr</w:t>
      </w:r>
      <w:r w:rsidR="00E27501" w:rsidRPr="00A65A00">
        <w:rPr>
          <w:rFonts w:ascii="Times New Roman" w:hAnsi="Times New Roman" w:cs="Times New Roman"/>
          <w:bCs/>
          <w:sz w:val="24"/>
          <w:szCs w:val="28"/>
        </w:rPr>
        <w:t>iculture University, Rawalpindi</w:t>
      </w:r>
      <w:r w:rsidR="00624D1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65A00">
        <w:rPr>
          <w:rFonts w:ascii="Times New Roman" w:hAnsi="Times New Roman" w:cs="Times New Roman"/>
          <w:bCs/>
          <w:sz w:val="24"/>
          <w:szCs w:val="28"/>
        </w:rPr>
        <w:t>from 10</w:t>
      </w:r>
      <w:r w:rsidR="00624D12" w:rsidRPr="00624D12">
        <w:rPr>
          <w:rFonts w:ascii="Times New Roman" w:hAnsi="Times New Roman" w:cs="Times New Roman"/>
          <w:bCs/>
          <w:sz w:val="24"/>
          <w:szCs w:val="28"/>
          <w:vertAlign w:val="superscript"/>
        </w:rPr>
        <w:t>th</w:t>
      </w:r>
      <w:r w:rsidRPr="00A65A00">
        <w:rPr>
          <w:rFonts w:ascii="Times New Roman" w:hAnsi="Times New Roman" w:cs="Times New Roman"/>
          <w:bCs/>
          <w:sz w:val="24"/>
          <w:szCs w:val="28"/>
        </w:rPr>
        <w:t xml:space="preserve"> Feb 2014 to </w:t>
      </w:r>
      <w:r w:rsidR="00196F8B">
        <w:rPr>
          <w:rFonts w:ascii="Times New Roman" w:hAnsi="Times New Roman" w:cs="Times New Roman"/>
          <w:bCs/>
          <w:sz w:val="24"/>
          <w:szCs w:val="28"/>
        </w:rPr>
        <w:br/>
      </w:r>
      <w:r w:rsidR="00624D12">
        <w:rPr>
          <w:rFonts w:ascii="Times New Roman" w:hAnsi="Times New Roman" w:cs="Times New Roman"/>
          <w:bCs/>
          <w:sz w:val="24"/>
          <w:szCs w:val="28"/>
        </w:rPr>
        <w:t>17</w:t>
      </w:r>
      <w:r w:rsidR="00624D12">
        <w:rPr>
          <w:rFonts w:ascii="Times New Roman" w:hAnsi="Times New Roman" w:cs="Times New Roman"/>
          <w:bCs/>
          <w:sz w:val="24"/>
          <w:szCs w:val="28"/>
          <w:vertAlign w:val="superscript"/>
        </w:rPr>
        <w:t xml:space="preserve">th </w:t>
      </w:r>
      <w:r w:rsidR="00624D12">
        <w:rPr>
          <w:rFonts w:ascii="Times New Roman" w:hAnsi="Times New Roman" w:cs="Times New Roman"/>
          <w:bCs/>
          <w:sz w:val="24"/>
          <w:szCs w:val="28"/>
        </w:rPr>
        <w:t>Aug</w:t>
      </w:r>
      <w:r w:rsidRPr="00A65A00">
        <w:rPr>
          <w:rFonts w:ascii="Times New Roman" w:hAnsi="Times New Roman" w:cs="Times New Roman"/>
          <w:bCs/>
          <w:sz w:val="24"/>
          <w:szCs w:val="28"/>
        </w:rPr>
        <w:t xml:space="preserve"> 2015</w:t>
      </w:r>
      <w:r w:rsidR="00E27501" w:rsidRPr="00A65A00">
        <w:rPr>
          <w:rFonts w:ascii="Times New Roman" w:hAnsi="Times New Roman" w:cs="Times New Roman"/>
          <w:bCs/>
          <w:sz w:val="24"/>
          <w:szCs w:val="28"/>
        </w:rPr>
        <w:t>.</w:t>
      </w:r>
      <w:r w:rsidR="007E75DA" w:rsidRPr="00A65A00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8024D43" w14:textId="77777777" w:rsidR="006D1A41" w:rsidRPr="003876E9" w:rsidRDefault="006D1A41" w:rsidP="006D1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6E9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3450E77A" w14:textId="77777777" w:rsidR="003A2A6C" w:rsidRPr="003A2A6C" w:rsidRDefault="006D1A41" w:rsidP="00183E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bCs/>
          <w:sz w:val="24"/>
          <w:szCs w:val="24"/>
        </w:rPr>
        <w:t>Four y</w:t>
      </w:r>
      <w:r w:rsidR="002E76A8" w:rsidRPr="003A2A6C">
        <w:rPr>
          <w:rFonts w:ascii="Times New Roman" w:hAnsi="Times New Roman" w:cs="Times New Roman"/>
          <w:bCs/>
          <w:sz w:val="24"/>
          <w:szCs w:val="24"/>
        </w:rPr>
        <w:t xml:space="preserve">ears of research work in </w:t>
      </w:r>
      <w:r w:rsidR="003A2A6C" w:rsidRPr="003A2A6C">
        <w:rPr>
          <w:rFonts w:ascii="Times New Roman" w:hAnsi="Times New Roman" w:cs="Times New Roman"/>
          <w:bCs/>
          <w:sz w:val="24"/>
          <w:szCs w:val="24"/>
        </w:rPr>
        <w:t xml:space="preserve">Human </w:t>
      </w:r>
      <w:r w:rsidR="002E76A8" w:rsidRPr="003A2A6C">
        <w:rPr>
          <w:rFonts w:ascii="Times New Roman" w:hAnsi="Times New Roman" w:cs="Times New Roman"/>
          <w:bCs/>
          <w:sz w:val="24"/>
          <w:szCs w:val="24"/>
        </w:rPr>
        <w:t>Genetic</w:t>
      </w:r>
      <w:r w:rsidR="003A2A6C" w:rsidRPr="003A2A6C">
        <w:rPr>
          <w:rFonts w:ascii="Times New Roman" w:hAnsi="Times New Roman" w:cs="Times New Roman"/>
          <w:bCs/>
          <w:sz w:val="24"/>
          <w:szCs w:val="24"/>
        </w:rPr>
        <w:t xml:space="preserve"> Laboratory, </w:t>
      </w:r>
      <w:r w:rsidR="003A2A6C" w:rsidRPr="003A2A6C">
        <w:rPr>
          <w:rFonts w:ascii="Times New Roman" w:hAnsi="Times New Roman" w:cs="Times New Roman"/>
          <w:bCs/>
          <w:spacing w:val="10"/>
          <w:sz w:val="24"/>
          <w:szCs w:val="24"/>
        </w:rPr>
        <w:t>Quaid I Azam University, Islamabad, Pakistan.</w:t>
      </w:r>
    </w:p>
    <w:p w14:paraId="369194CD" w14:textId="77777777" w:rsidR="003A2A6C" w:rsidRPr="003A2A6C" w:rsidRDefault="003A2A6C" w:rsidP="003A2A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bCs/>
          <w:sz w:val="24"/>
          <w:szCs w:val="24"/>
        </w:rPr>
        <w:t>Six months of research work at Charite University, Berlin and Max Planck Institute for Molecular Genetics, Berlin, Germany.</w:t>
      </w:r>
    </w:p>
    <w:p w14:paraId="472AFA28" w14:textId="77777777" w:rsidR="00624D12" w:rsidRDefault="00624D12" w:rsidP="003A2A6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</w:p>
    <w:p w14:paraId="1DC97F5B" w14:textId="77777777" w:rsidR="003A2A6C" w:rsidRPr="003876E9" w:rsidRDefault="00756738" w:rsidP="003A2A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6E9">
        <w:rPr>
          <w:rFonts w:ascii="Times New Roman" w:hAnsi="Times New Roman" w:cs="Times New Roman"/>
          <w:b/>
          <w:bCs/>
          <w:sz w:val="28"/>
          <w:szCs w:val="28"/>
        </w:rPr>
        <w:t>Experimental Skills</w:t>
      </w:r>
    </w:p>
    <w:bookmarkEnd w:id="0"/>
    <w:bookmarkEnd w:id="1"/>
    <w:p w14:paraId="06E611BE" w14:textId="77777777" w:rsidR="006D1A41" w:rsidRPr="003A2A6C" w:rsidRDefault="002E76A8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bCs/>
          <w:sz w:val="24"/>
          <w:szCs w:val="24"/>
        </w:rPr>
        <w:t>L</w:t>
      </w:r>
      <w:r w:rsidR="006D1A41" w:rsidRPr="003A2A6C">
        <w:rPr>
          <w:rFonts w:ascii="Times New Roman" w:hAnsi="Times New Roman" w:cs="Times New Roman"/>
          <w:bCs/>
          <w:sz w:val="24"/>
          <w:szCs w:val="24"/>
        </w:rPr>
        <w:t>inkage analysis via microsatellite markers</w:t>
      </w:r>
      <w:r w:rsidRPr="003A2A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1228E9" w14:textId="77777777" w:rsidR="003A2A6C" w:rsidRDefault="00756738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Sequencing DNA samples using the ABI310 and CEQ8800 Genetic Analyzer</w:t>
      </w:r>
    </w:p>
    <w:p w14:paraId="68A5D71D" w14:textId="77777777" w:rsidR="003A2A6C" w:rsidRPr="00F96FC3" w:rsidRDefault="003A2A6C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Basic principle of array comparative genomic hybridization (aCGH)</w:t>
      </w:r>
    </w:p>
    <w:p w14:paraId="7D7C97B6" w14:textId="77777777" w:rsidR="00F96FC3" w:rsidRPr="003A2A6C" w:rsidRDefault="00F96FC3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Data Analysis of  Whole exome sequencing (WES)</w:t>
      </w:r>
    </w:p>
    <w:p w14:paraId="6695B2EC" w14:textId="77777777" w:rsidR="00F96FC3" w:rsidRPr="00583AE0" w:rsidRDefault="00F96FC3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 xml:space="preserve">Whole mount insitu hybridization </w:t>
      </w:r>
    </w:p>
    <w:p w14:paraId="6C79E583" w14:textId="77777777" w:rsidR="00583AE0" w:rsidRPr="00F96FC3" w:rsidRDefault="00583AE0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B36AD3">
        <w:rPr>
          <w:rFonts w:ascii="Times New Roman" w:hAnsi="Times New Roman" w:cs="Times New Roman"/>
          <w:sz w:val="24"/>
          <w:szCs w:val="24"/>
        </w:rPr>
        <w:t>Real time PCR</w:t>
      </w:r>
    </w:p>
    <w:p w14:paraId="2695D170" w14:textId="77777777" w:rsidR="003A2A6C" w:rsidRPr="00A72606" w:rsidRDefault="003A2A6C" w:rsidP="009B20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ling PCR and other lab equipments</w:t>
      </w:r>
    </w:p>
    <w:p w14:paraId="4EE3A687" w14:textId="77777777" w:rsidR="00A72606" w:rsidRPr="00F16E8A" w:rsidRDefault="00A72606" w:rsidP="00A726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E8A">
        <w:rPr>
          <w:rFonts w:ascii="Times New Roman" w:hAnsi="Times New Roman" w:cs="Times New Roman"/>
          <w:b/>
          <w:bCs/>
          <w:sz w:val="28"/>
          <w:szCs w:val="28"/>
        </w:rPr>
        <w:t>Computer Skills</w:t>
      </w:r>
    </w:p>
    <w:p w14:paraId="46EAFF8D" w14:textId="77777777" w:rsidR="003A2A6C" w:rsidRPr="00756738" w:rsidRDefault="00A72606" w:rsidP="003B77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2A6C" w:rsidRPr="003A2A6C">
        <w:rPr>
          <w:rFonts w:ascii="Times New Roman" w:hAnsi="Times New Roman" w:cs="Times New Roman"/>
          <w:sz w:val="24"/>
          <w:szCs w:val="24"/>
        </w:rPr>
        <w:t>nline search engines</w:t>
      </w:r>
      <w:r w:rsidR="00D80FDE">
        <w:rPr>
          <w:rFonts w:ascii="Times New Roman" w:hAnsi="Times New Roman" w:cs="Times New Roman"/>
          <w:sz w:val="24"/>
          <w:szCs w:val="24"/>
        </w:rPr>
        <w:t xml:space="preserve"> </w:t>
      </w:r>
      <w:r w:rsidR="003B777B">
        <w:rPr>
          <w:rFonts w:ascii="Times New Roman" w:hAnsi="Times New Roman" w:cs="Times New Roman"/>
          <w:sz w:val="24"/>
          <w:szCs w:val="24"/>
        </w:rPr>
        <w:t xml:space="preserve">e.g UCSC human Genome Browser, Ensemble </w:t>
      </w:r>
      <w:r w:rsidR="003B777B" w:rsidRPr="00756738">
        <w:rPr>
          <w:rFonts w:ascii="Times New Roman" w:hAnsi="Times New Roman" w:cs="Times New Roman"/>
          <w:sz w:val="24"/>
          <w:szCs w:val="24"/>
        </w:rPr>
        <w:t>Genome Browser, NCBI.</w:t>
      </w:r>
    </w:p>
    <w:p w14:paraId="67C89AC3" w14:textId="77777777" w:rsidR="00756738" w:rsidRDefault="00756738" w:rsidP="007567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38">
        <w:rPr>
          <w:rFonts w:ascii="Times New Roman" w:eastAsia="Times New Roman" w:hAnsi="Times New Roman" w:cs="Times New Roman"/>
          <w:sz w:val="24"/>
          <w:szCs w:val="24"/>
        </w:rPr>
        <w:t>Primer Designing (Oligo Explorer 1.2, and Primer 3)</w:t>
      </w:r>
    </w:p>
    <w:p w14:paraId="1F6F420B" w14:textId="77777777" w:rsidR="0003344A" w:rsidRDefault="0003344A" w:rsidP="007567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Mutation Analysis softwares (Mutation Taster, SIFT, POLYPHEN, HSF, MaxEntScan)</w:t>
      </w:r>
    </w:p>
    <w:p w14:paraId="2C22F459" w14:textId="77777777" w:rsidR="00A72606" w:rsidRPr="00756738" w:rsidRDefault="00A72606" w:rsidP="007567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Sequence Analysis Softwares (Bioedit)</w:t>
      </w:r>
    </w:p>
    <w:p w14:paraId="2A8C02EC" w14:textId="77777777" w:rsidR="003A2A6C" w:rsidRPr="003A2A6C" w:rsidRDefault="003A2A6C" w:rsidP="003A2A6C">
      <w:pPr>
        <w:pStyle w:val="Bulleted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3A2A6C">
        <w:rPr>
          <w:sz w:val="24"/>
          <w:szCs w:val="24"/>
        </w:rPr>
        <w:t>P</w:t>
      </w:r>
      <w:r w:rsidR="00B575F2">
        <w:rPr>
          <w:sz w:val="24"/>
          <w:szCs w:val="24"/>
        </w:rPr>
        <w:t>roficiency in MS Office Suite (</w:t>
      </w:r>
      <w:r w:rsidRPr="003A2A6C">
        <w:rPr>
          <w:sz w:val="24"/>
          <w:szCs w:val="24"/>
        </w:rPr>
        <w:t>Word, Excel, Power Point)</w:t>
      </w:r>
    </w:p>
    <w:p w14:paraId="63D8CA34" w14:textId="77777777" w:rsidR="00756738" w:rsidRPr="00F16E8A" w:rsidRDefault="00756738" w:rsidP="007567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E8A">
        <w:rPr>
          <w:rFonts w:ascii="Times New Roman" w:hAnsi="Times New Roman" w:cs="Times New Roman"/>
          <w:b/>
          <w:bCs/>
          <w:sz w:val="28"/>
          <w:szCs w:val="28"/>
        </w:rPr>
        <w:t>Scholarship</w:t>
      </w:r>
    </w:p>
    <w:p w14:paraId="2BD374E2" w14:textId="77777777" w:rsidR="00756738" w:rsidRPr="003F74D5" w:rsidRDefault="00756738" w:rsidP="00264E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4D5">
        <w:rPr>
          <w:rFonts w:ascii="Times New Roman" w:eastAsia="Times New Roman" w:hAnsi="Times New Roman" w:cs="Times New Roman"/>
          <w:sz w:val="24"/>
          <w:szCs w:val="24"/>
        </w:rPr>
        <w:t>Indigenous</w:t>
      </w:r>
      <w:r w:rsidR="00033522" w:rsidRPr="003F74D5">
        <w:rPr>
          <w:rFonts w:ascii="Times New Roman" w:eastAsia="Times New Roman" w:hAnsi="Times New Roman" w:cs="Times New Roman"/>
          <w:sz w:val="24"/>
          <w:szCs w:val="24"/>
        </w:rPr>
        <w:t> 5000 Ph.D</w:t>
      </w:r>
      <w:r w:rsidR="00C06F6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F74D5">
        <w:rPr>
          <w:rFonts w:ascii="Times New Roman" w:eastAsia="Times New Roman" w:hAnsi="Times New Roman" w:cs="Times New Roman"/>
          <w:sz w:val="24"/>
          <w:szCs w:val="24"/>
        </w:rPr>
        <w:t>Fellowship program</w:t>
      </w:r>
      <w:r w:rsidR="00033522" w:rsidRPr="003F74D5">
        <w:rPr>
          <w:rFonts w:ascii="Times New Roman" w:eastAsia="Times New Roman" w:hAnsi="Times New Roman" w:cs="Times New Roman"/>
          <w:sz w:val="24"/>
          <w:szCs w:val="24"/>
        </w:rPr>
        <w:t> Batch IV</w:t>
      </w:r>
      <w:r w:rsidRPr="003F74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3522" w:rsidRPr="003F74D5">
        <w:rPr>
          <w:rFonts w:ascii="Times New Roman" w:eastAsia="Times New Roman" w:hAnsi="Times New Roman" w:cs="Times New Roman"/>
          <w:sz w:val="24"/>
          <w:szCs w:val="24"/>
        </w:rPr>
        <w:t> awarded by Higher</w:t>
      </w:r>
      <w:r w:rsidRPr="003F74D5">
        <w:rPr>
          <w:rFonts w:ascii="Times New Roman" w:eastAsia="Times New Roman" w:hAnsi="Times New Roman" w:cs="Times New Roman"/>
          <w:sz w:val="24"/>
          <w:szCs w:val="24"/>
        </w:rPr>
        <w:t> Education Commission </w:t>
      </w:r>
      <w:r w:rsidRPr="003F74D5">
        <w:rPr>
          <w:rFonts w:ascii="Nyala" w:eastAsia="Times New Roman" w:hAnsi="Nyala" w:cs="Nyala"/>
          <w:sz w:val="24"/>
          <w:szCs w:val="24"/>
        </w:rPr>
        <w:t>(</w:t>
      </w:r>
      <w:r w:rsidRPr="003F74D5">
        <w:rPr>
          <w:rFonts w:ascii="Times New Roman" w:eastAsia="Times New Roman" w:hAnsi="Times New Roman" w:cs="Times New Roman"/>
          <w:sz w:val="24"/>
          <w:szCs w:val="24"/>
        </w:rPr>
        <w:t>HEC</w:t>
      </w:r>
      <w:r w:rsidRPr="003F74D5">
        <w:rPr>
          <w:rFonts w:ascii="Nyala" w:eastAsia="Times New Roman" w:hAnsi="Nyala" w:cs="Nyala"/>
          <w:sz w:val="24"/>
          <w:szCs w:val="24"/>
        </w:rPr>
        <w:t>),</w:t>
      </w:r>
      <w:r w:rsidRPr="003F74D5">
        <w:rPr>
          <w:rFonts w:ascii="Times New Roman" w:eastAsia="Times New Roman" w:hAnsi="Times New Roman" w:cs="Times New Roman"/>
          <w:sz w:val="24"/>
          <w:szCs w:val="24"/>
        </w:rPr>
        <w:t> Islamabad.</w:t>
      </w:r>
    </w:p>
    <w:p w14:paraId="716FF1AB" w14:textId="1E64AD69" w:rsidR="00756738" w:rsidRDefault="00033522" w:rsidP="00264E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Award of Scholarship under International Research Support Initiative Program (IRSIP) for </w:t>
      </w:r>
      <w:r w:rsidRPr="003A2A6C">
        <w:rPr>
          <w:rFonts w:ascii="Times New Roman" w:hAnsi="Times New Roman" w:cs="Times New Roman"/>
          <w:bCs/>
          <w:sz w:val="24"/>
          <w:szCs w:val="24"/>
        </w:rPr>
        <w:t xml:space="preserve">Max Planck </w:t>
      </w:r>
      <w:r w:rsidR="003D492F">
        <w:rPr>
          <w:rFonts w:ascii="Times New Roman" w:hAnsi="Times New Roman" w:cs="Times New Roman"/>
          <w:bCs/>
          <w:sz w:val="24"/>
          <w:szCs w:val="24"/>
        </w:rPr>
        <w:t>Institute of</w:t>
      </w:r>
      <w:r w:rsidRPr="003A2A6C">
        <w:rPr>
          <w:rFonts w:ascii="Times New Roman" w:hAnsi="Times New Roman" w:cs="Times New Roman"/>
          <w:bCs/>
          <w:sz w:val="24"/>
          <w:szCs w:val="24"/>
        </w:rPr>
        <w:t xml:space="preserve"> Molecular Genetics, Berlin, Germany.</w:t>
      </w:r>
    </w:p>
    <w:p w14:paraId="37BB019C" w14:textId="77777777" w:rsidR="00264EA2" w:rsidRPr="00033522" w:rsidRDefault="00264EA2" w:rsidP="00264EA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E86E2" w14:textId="77777777" w:rsidR="00624FB4" w:rsidRDefault="00624FB4" w:rsidP="003741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 Projects</w:t>
      </w:r>
    </w:p>
    <w:p w14:paraId="02DFCDA1" w14:textId="7B3D09A9" w:rsidR="00624FB4" w:rsidRDefault="00CA7F16" w:rsidP="00A65A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Successfully completed the </w:t>
      </w:r>
      <w:r w:rsidR="00624FB4" w:rsidRPr="00624FB4">
        <w:rPr>
          <w:rFonts w:ascii="Times New Roman" w:hAnsi="Times New Roman" w:cs="Times New Roman"/>
          <w:bCs/>
          <w:sz w:val="24"/>
          <w:szCs w:val="24"/>
        </w:rPr>
        <w:t xml:space="preserve">Startup Research </w:t>
      </w:r>
      <w:r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624FB4" w:rsidRPr="00624FB4">
        <w:rPr>
          <w:rFonts w:ascii="Times New Roman" w:hAnsi="Times New Roman" w:cs="Times New Roman"/>
          <w:bCs/>
          <w:sz w:val="24"/>
          <w:szCs w:val="24"/>
        </w:rPr>
        <w:t>Project of H</w:t>
      </w:r>
      <w:r w:rsidR="00606A55">
        <w:rPr>
          <w:rFonts w:ascii="Times New Roman" w:hAnsi="Times New Roman" w:cs="Times New Roman"/>
          <w:bCs/>
          <w:sz w:val="24"/>
          <w:szCs w:val="24"/>
        </w:rPr>
        <w:t xml:space="preserve">igher </w:t>
      </w:r>
      <w:r w:rsidR="00624FB4" w:rsidRPr="00624FB4">
        <w:rPr>
          <w:rFonts w:ascii="Times New Roman" w:hAnsi="Times New Roman" w:cs="Times New Roman"/>
          <w:bCs/>
          <w:sz w:val="24"/>
          <w:szCs w:val="24"/>
        </w:rPr>
        <w:t>E</w:t>
      </w:r>
      <w:r w:rsidR="00606A55">
        <w:rPr>
          <w:rFonts w:ascii="Times New Roman" w:hAnsi="Times New Roman" w:cs="Times New Roman"/>
          <w:bCs/>
          <w:sz w:val="24"/>
          <w:szCs w:val="24"/>
        </w:rPr>
        <w:t xml:space="preserve">ducation </w:t>
      </w:r>
      <w:r w:rsidR="00624FB4" w:rsidRPr="00624FB4">
        <w:rPr>
          <w:rFonts w:ascii="Times New Roman" w:hAnsi="Times New Roman" w:cs="Times New Roman"/>
          <w:bCs/>
          <w:sz w:val="24"/>
          <w:szCs w:val="24"/>
        </w:rPr>
        <w:t>C</w:t>
      </w:r>
      <w:r w:rsidR="00606A55">
        <w:rPr>
          <w:rFonts w:ascii="Times New Roman" w:hAnsi="Times New Roman" w:cs="Times New Roman"/>
          <w:bCs/>
          <w:sz w:val="24"/>
          <w:szCs w:val="24"/>
        </w:rPr>
        <w:t>ommission</w:t>
      </w:r>
      <w:r w:rsidR="00624FB4">
        <w:rPr>
          <w:rFonts w:ascii="Times New Roman" w:hAnsi="Times New Roman" w:cs="Times New Roman"/>
          <w:bCs/>
          <w:sz w:val="24"/>
          <w:szCs w:val="24"/>
        </w:rPr>
        <w:t>,</w:t>
      </w:r>
      <w:r w:rsidR="00624FB4" w:rsidRPr="00624FB4">
        <w:rPr>
          <w:rFonts w:ascii="Times New Roman" w:hAnsi="Times New Roman" w:cs="Times New Roman"/>
          <w:bCs/>
          <w:sz w:val="24"/>
          <w:szCs w:val="24"/>
        </w:rPr>
        <w:t xml:space="preserve"> titled “</w:t>
      </w:r>
      <w:r w:rsidR="00606A55">
        <w:rPr>
          <w:rFonts w:ascii="Times New Roman" w:hAnsi="Times New Roman" w:cs="Times New Roman"/>
          <w:bCs/>
          <w:sz w:val="24"/>
          <w:szCs w:val="24"/>
        </w:rPr>
        <w:t>Identification of</w:t>
      </w:r>
      <w:r w:rsidR="00624FB4" w:rsidRPr="00624FB4">
        <w:rPr>
          <w:rFonts w:ascii="Times New Roman" w:hAnsi="Times New Roman" w:cs="Times New Roman"/>
          <w:sz w:val="24"/>
          <w:szCs w:val="24"/>
        </w:rPr>
        <w:t xml:space="preserve"> Genes Involved in Human Hereditary Skeletal Disorders”. </w:t>
      </w:r>
      <w:r w:rsidR="00733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0242C" w14:textId="77777777" w:rsidR="00BC03C5" w:rsidRDefault="00BC03C5" w:rsidP="00C06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</w:t>
      </w:r>
    </w:p>
    <w:p w14:paraId="73E438C5" w14:textId="43EDEF2B" w:rsidR="00B80D57" w:rsidRPr="00EB7BEE" w:rsidRDefault="00BC03C5" w:rsidP="00EB7B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0">
        <w:rPr>
          <w:rFonts w:ascii="Times New Roman" w:hAnsi="Times New Roman" w:cs="Times New Roman"/>
          <w:sz w:val="24"/>
          <w:szCs w:val="24"/>
        </w:rPr>
        <w:t>Molecular Biology, Lipids, Introductor</w:t>
      </w:r>
      <w:r w:rsidR="00B30ECA">
        <w:rPr>
          <w:rFonts w:ascii="Times New Roman" w:hAnsi="Times New Roman" w:cs="Times New Roman"/>
          <w:sz w:val="24"/>
          <w:szCs w:val="24"/>
        </w:rPr>
        <w:t>y Biochemistry</w:t>
      </w:r>
      <w:r w:rsidR="00624D12">
        <w:rPr>
          <w:rFonts w:ascii="Times New Roman" w:hAnsi="Times New Roman" w:cs="Times New Roman"/>
          <w:sz w:val="24"/>
          <w:szCs w:val="24"/>
        </w:rPr>
        <w:t>, Enzymology and metabolism</w:t>
      </w:r>
      <w:r w:rsidR="00EB7BEE">
        <w:rPr>
          <w:rFonts w:ascii="Times New Roman" w:hAnsi="Times New Roman" w:cs="Times New Roman"/>
          <w:sz w:val="24"/>
          <w:szCs w:val="24"/>
        </w:rPr>
        <w:t xml:space="preserve"> to BS.</w:t>
      </w:r>
    </w:p>
    <w:p w14:paraId="0918C3AC" w14:textId="595D70D8" w:rsidR="00A65A00" w:rsidRPr="00624D12" w:rsidRDefault="00624D12" w:rsidP="00624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Advances in </w:t>
      </w:r>
      <w:r w:rsidRPr="00A65A00">
        <w:rPr>
          <w:rFonts w:ascii="Times New Roman" w:hAnsi="Times New Roman" w:cs="Times New Roman"/>
          <w:sz w:val="24"/>
          <w:szCs w:val="24"/>
        </w:rPr>
        <w:t>Molecular 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3C5" w:rsidRPr="00A65A00">
        <w:rPr>
          <w:rFonts w:ascii="Times New Roman" w:hAnsi="Times New Roman" w:cs="Times New Roman"/>
          <w:sz w:val="24"/>
          <w:szCs w:val="24"/>
        </w:rPr>
        <w:t>Proteomics</w:t>
      </w:r>
      <w:r w:rsidR="00CA7F16">
        <w:rPr>
          <w:rFonts w:ascii="Times New Roman" w:hAnsi="Times New Roman" w:cs="Times New Roman"/>
          <w:sz w:val="24"/>
          <w:szCs w:val="24"/>
        </w:rPr>
        <w:t>, Endocrinology</w:t>
      </w:r>
      <w:r w:rsidR="00BC03C5" w:rsidRPr="00A65A00">
        <w:rPr>
          <w:rFonts w:ascii="Times New Roman" w:hAnsi="Times New Roman" w:cs="Times New Roman"/>
          <w:sz w:val="24"/>
          <w:szCs w:val="24"/>
        </w:rPr>
        <w:t xml:space="preserve"> and Application of </w:t>
      </w:r>
      <w:r w:rsidR="00B30ECA">
        <w:rPr>
          <w:rFonts w:ascii="Times New Roman" w:hAnsi="Times New Roman" w:cs="Times New Roman"/>
          <w:sz w:val="24"/>
          <w:szCs w:val="24"/>
        </w:rPr>
        <w:t>Biotechnology to M.Phil</w:t>
      </w:r>
      <w:r w:rsidR="00EB7BEE">
        <w:rPr>
          <w:rFonts w:ascii="Times New Roman" w:hAnsi="Times New Roman" w:cs="Times New Roman"/>
          <w:sz w:val="24"/>
          <w:szCs w:val="24"/>
        </w:rPr>
        <w:t>/PhD.</w:t>
      </w:r>
    </w:p>
    <w:p w14:paraId="2A44AC8E" w14:textId="77777777" w:rsidR="00BB0ECB" w:rsidRDefault="00BB0ECB" w:rsidP="00C06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C7D0F" w14:textId="77777777" w:rsidR="00BB0ECB" w:rsidRDefault="00BB0ECB" w:rsidP="00C06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7FA14" w14:textId="77777777" w:rsidR="00733F18" w:rsidRPr="00733F18" w:rsidRDefault="00B80D57" w:rsidP="00C06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Research Supervision</w:t>
      </w:r>
    </w:p>
    <w:p w14:paraId="12F331F0" w14:textId="533164E3" w:rsidR="009E2C95" w:rsidRPr="00AE4CEF" w:rsidRDefault="00010ED8" w:rsidP="00AE4CE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E2C95">
        <w:rPr>
          <w:rFonts w:ascii="Times New Roman" w:hAnsi="Times New Roman" w:cs="Times New Roman"/>
          <w:sz w:val="24"/>
          <w:szCs w:val="24"/>
        </w:rPr>
        <w:t xml:space="preserve"> M.Phil Student</w:t>
      </w:r>
      <w:r w:rsidR="00AE4CEF">
        <w:rPr>
          <w:rFonts w:ascii="Times New Roman" w:hAnsi="Times New Roman" w:cs="Times New Roman"/>
          <w:sz w:val="24"/>
          <w:szCs w:val="24"/>
        </w:rPr>
        <w:t>s</w:t>
      </w:r>
      <w:r w:rsidR="009E2C95">
        <w:rPr>
          <w:rFonts w:ascii="Times New Roman" w:hAnsi="Times New Roman" w:cs="Times New Roman"/>
          <w:sz w:val="24"/>
          <w:szCs w:val="24"/>
        </w:rPr>
        <w:t xml:space="preserve"> has been awarded degre</w:t>
      </w:r>
      <w:r w:rsidR="00AE4CEF">
        <w:rPr>
          <w:rFonts w:ascii="Times New Roman" w:hAnsi="Times New Roman" w:cs="Times New Roman"/>
          <w:sz w:val="24"/>
          <w:szCs w:val="24"/>
        </w:rPr>
        <w:t>e</w:t>
      </w:r>
    </w:p>
    <w:p w14:paraId="0A99BBA9" w14:textId="6B40A69C" w:rsidR="00AE4CEF" w:rsidRPr="00BB0ECB" w:rsidRDefault="009E2C95" w:rsidP="003741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E4C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M.Phil Students are doing research work</w:t>
      </w:r>
    </w:p>
    <w:p w14:paraId="57FFA531" w14:textId="5F92C786" w:rsidR="0050728F" w:rsidRDefault="0050728F" w:rsidP="003741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Conferences/Workshop </w:t>
      </w:r>
    </w:p>
    <w:p w14:paraId="05711DD9" w14:textId="0C6599F1" w:rsidR="0050728F" w:rsidRPr="004649FB" w:rsidRDefault="0050728F" w:rsidP="004649FB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649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National Conference on Trends in</w:t>
      </w:r>
      <w:r w:rsidRPr="004649F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649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Biochemistry and Molecular Biology organized by Biochemists Association Quaid-I-Azam University, Islamabad (BAQI), 21</w:t>
      </w:r>
      <w:r w:rsidRPr="004649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Pr="004649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Feb 2012</w:t>
      </w:r>
    </w:p>
    <w:p w14:paraId="6861D642" w14:textId="1B95E19C" w:rsidR="0050728F" w:rsidRPr="004649FB" w:rsidRDefault="0050728F" w:rsidP="004649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9FB">
        <w:rPr>
          <w:rFonts w:ascii="Times New Roman" w:hAnsi="Times New Roman" w:cs="Times New Roman"/>
          <w:sz w:val="24"/>
          <w:szCs w:val="24"/>
        </w:rPr>
        <w:t>3-Days International Co</w:t>
      </w:r>
      <w:r w:rsidR="004649FB">
        <w:rPr>
          <w:rFonts w:ascii="Times New Roman" w:hAnsi="Times New Roman" w:cs="Times New Roman"/>
          <w:sz w:val="24"/>
          <w:szCs w:val="24"/>
        </w:rPr>
        <w:t>nference on “Energy Production f</w:t>
      </w:r>
      <w:r w:rsidRPr="004649FB">
        <w:rPr>
          <w:rFonts w:ascii="Times New Roman" w:hAnsi="Times New Roman" w:cs="Times New Roman"/>
          <w:sz w:val="24"/>
          <w:szCs w:val="24"/>
        </w:rPr>
        <w:t xml:space="preserve">rom Agriculture Biomass and Domestic Wastes” organized by </w:t>
      </w:r>
      <w:r w:rsidR="004649FB">
        <w:rPr>
          <w:rFonts w:ascii="Times New Roman" w:hAnsi="Times New Roman" w:cs="Times New Roman"/>
          <w:sz w:val="24"/>
          <w:szCs w:val="24"/>
        </w:rPr>
        <w:t>Department of B</w:t>
      </w:r>
      <w:r w:rsidRPr="004649FB">
        <w:rPr>
          <w:rFonts w:ascii="Times New Roman" w:hAnsi="Times New Roman" w:cs="Times New Roman"/>
          <w:sz w:val="24"/>
          <w:szCs w:val="24"/>
        </w:rPr>
        <w:t>iochemistry, Arid Agriculture University, Rawalpindi, 15-17</w:t>
      </w:r>
      <w:r w:rsidRPr="00464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49FB">
        <w:rPr>
          <w:rFonts w:ascii="Times New Roman" w:hAnsi="Times New Roman" w:cs="Times New Roman"/>
          <w:sz w:val="24"/>
          <w:szCs w:val="24"/>
        </w:rPr>
        <w:t xml:space="preserve"> April, 2014.</w:t>
      </w:r>
    </w:p>
    <w:p w14:paraId="2FEC07B1" w14:textId="2724DDD6" w:rsidR="0050728F" w:rsidRPr="004649FB" w:rsidRDefault="0050728F" w:rsidP="004649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9FB">
        <w:rPr>
          <w:rFonts w:ascii="Times New Roman" w:hAnsi="Times New Roman" w:cs="Times New Roman"/>
          <w:bCs/>
          <w:sz w:val="24"/>
          <w:szCs w:val="24"/>
        </w:rPr>
        <w:t>3-Days national conference</w:t>
      </w:r>
      <w:r w:rsidR="004649FB" w:rsidRPr="004649FB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Pr="004649F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4649FB">
        <w:rPr>
          <w:rFonts w:ascii="Times New Roman" w:hAnsi="Times New Roman" w:cs="Times New Roman"/>
          <w:sz w:val="24"/>
          <w:szCs w:val="24"/>
        </w:rPr>
        <w:t xml:space="preserve">Emerging trends in Bioinformatics and Biosciences” organized by </w:t>
      </w:r>
      <w:r w:rsidR="004649FB">
        <w:rPr>
          <w:rFonts w:ascii="Times New Roman" w:hAnsi="Times New Roman" w:cs="Times New Roman"/>
          <w:sz w:val="24"/>
          <w:szCs w:val="24"/>
        </w:rPr>
        <w:t>Department of B</w:t>
      </w:r>
      <w:r w:rsidRPr="004649FB">
        <w:rPr>
          <w:rFonts w:ascii="Times New Roman" w:hAnsi="Times New Roman" w:cs="Times New Roman"/>
          <w:sz w:val="24"/>
          <w:szCs w:val="24"/>
        </w:rPr>
        <w:t>ioinformati</w:t>
      </w:r>
      <w:r w:rsidR="004649FB" w:rsidRPr="004649FB">
        <w:rPr>
          <w:rFonts w:ascii="Times New Roman" w:hAnsi="Times New Roman" w:cs="Times New Roman"/>
          <w:sz w:val="24"/>
          <w:szCs w:val="24"/>
        </w:rPr>
        <w:t>cs, Hazara University, Mansehra 20-22</w:t>
      </w:r>
      <w:r w:rsidR="004649FB" w:rsidRPr="00464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49FB" w:rsidRPr="004649FB">
        <w:rPr>
          <w:rFonts w:ascii="Times New Roman" w:hAnsi="Times New Roman" w:cs="Times New Roman"/>
          <w:sz w:val="24"/>
          <w:szCs w:val="24"/>
        </w:rPr>
        <w:t xml:space="preserve"> July, 2017</w:t>
      </w:r>
    </w:p>
    <w:p w14:paraId="20812B20" w14:textId="43862916" w:rsidR="004649FB" w:rsidRPr="004649FB" w:rsidRDefault="004649FB" w:rsidP="004649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9FB">
        <w:rPr>
          <w:rFonts w:ascii="Times New Roman" w:hAnsi="Times New Roman" w:cs="Times New Roman"/>
          <w:bCs/>
          <w:sz w:val="24"/>
          <w:szCs w:val="24"/>
        </w:rPr>
        <w:t>3-Days conference on “</w:t>
      </w:r>
      <w:r w:rsidR="0050728F" w:rsidRPr="004649FB">
        <w:rPr>
          <w:rFonts w:ascii="Times New Roman" w:hAnsi="Times New Roman" w:cs="Times New Roman"/>
          <w:sz w:val="24"/>
          <w:szCs w:val="24"/>
        </w:rPr>
        <w:t>Computational Biology and Genomics</w:t>
      </w:r>
      <w:r w:rsidRPr="004649FB">
        <w:rPr>
          <w:rFonts w:ascii="Times New Roman" w:hAnsi="Times New Roman" w:cs="Times New Roman"/>
          <w:sz w:val="24"/>
          <w:szCs w:val="24"/>
        </w:rPr>
        <w:t>” organized by Center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649FB">
        <w:rPr>
          <w:rFonts w:ascii="Times New Roman" w:hAnsi="Times New Roman" w:cs="Times New Roman"/>
          <w:sz w:val="24"/>
          <w:szCs w:val="24"/>
        </w:rPr>
        <w:t xml:space="preserve"> Human genetics, Hazara University, Mansehra. 27-29</w:t>
      </w:r>
      <w:r w:rsidRPr="00464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49FB">
        <w:rPr>
          <w:rFonts w:ascii="Times New Roman" w:hAnsi="Times New Roman" w:cs="Times New Roman"/>
          <w:sz w:val="24"/>
          <w:szCs w:val="24"/>
        </w:rPr>
        <w:t xml:space="preserve"> Sep, 2017</w:t>
      </w:r>
    </w:p>
    <w:p w14:paraId="720FF4BD" w14:textId="7E3FF23E" w:rsidR="004649FB" w:rsidRPr="004649FB" w:rsidRDefault="004649FB" w:rsidP="004649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9FB">
        <w:rPr>
          <w:rFonts w:ascii="Times New Roman" w:hAnsi="Times New Roman" w:cs="Times New Roman"/>
          <w:sz w:val="24"/>
          <w:szCs w:val="24"/>
        </w:rPr>
        <w:t xml:space="preserve">One day workshop on “Data Analysis &amp; Statistical Tools” organized by </w:t>
      </w:r>
      <w:r>
        <w:rPr>
          <w:rFonts w:ascii="Times New Roman" w:hAnsi="Times New Roman" w:cs="Times New Roman"/>
          <w:sz w:val="24"/>
          <w:szCs w:val="24"/>
        </w:rPr>
        <w:t>Department of B</w:t>
      </w:r>
      <w:r w:rsidRPr="004649FB">
        <w:rPr>
          <w:rFonts w:ascii="Times New Roman" w:hAnsi="Times New Roman" w:cs="Times New Roman"/>
          <w:sz w:val="24"/>
          <w:szCs w:val="24"/>
        </w:rPr>
        <w:t>iochemistry, Hazara University, Mansehra. 14</w:t>
      </w:r>
      <w:r w:rsidRPr="00464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49FB">
        <w:rPr>
          <w:rFonts w:ascii="Times New Roman" w:hAnsi="Times New Roman" w:cs="Times New Roman"/>
          <w:sz w:val="24"/>
          <w:szCs w:val="24"/>
        </w:rPr>
        <w:t xml:space="preserve"> Dec 2017. </w:t>
      </w:r>
    </w:p>
    <w:p w14:paraId="5E9D6E46" w14:textId="77777777" w:rsidR="003741A5" w:rsidRPr="00F16E8A" w:rsidRDefault="003741A5" w:rsidP="003741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E8A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14:paraId="5EA31179" w14:textId="5958D62A" w:rsidR="00F93087" w:rsidRPr="00F93087" w:rsidRDefault="00F93087" w:rsidP="00F9308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Humaira Aziz Sawal, Rubina Dad, Sarmad Mehmood, Umme Kalsoom, Peter John, Muhammad Jawad Hassan.</w:t>
      </w:r>
      <w:r w:rsidRPr="00F9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- Silico characterization of SCN9A: A protein that mediates voltage-dependent sodium ion permeability of excitable membranes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IJB 2017:11(</w:t>
      </w:r>
      <w:r w:rsidRPr="00F930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3087">
        <w:rPr>
          <w:rFonts w:ascii="Times New Roman" w:hAnsi="Times New Roman" w:cs="Times New Roman"/>
          <w:sz w:val="24"/>
          <w:szCs w:val="24"/>
        </w:rPr>
        <w:t>, 378-385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(If. 0.553)</w:t>
      </w:r>
    </w:p>
    <w:p w14:paraId="04265D2D" w14:textId="4C7F7C0A" w:rsidR="00C2494E" w:rsidRPr="00C2494E" w:rsidRDefault="00C2494E" w:rsidP="66CA1D3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94E">
        <w:rPr>
          <w:rFonts w:ascii="Times New Roman" w:hAnsi="Times New Roman" w:cs="Times New Roman"/>
          <w:sz w:val="24"/>
          <w:szCs w:val="24"/>
        </w:rPr>
        <w:t xml:space="preserve">Rubina Dad, </w:t>
      </w:r>
      <w:r w:rsidRPr="00E5514A">
        <w:rPr>
          <w:rFonts w:ascii="Times New Roman" w:hAnsi="Times New Roman" w:cs="Times New Roman"/>
          <w:b/>
          <w:sz w:val="24"/>
          <w:szCs w:val="24"/>
        </w:rPr>
        <w:t>Umm-e-Kalsoom</w:t>
      </w:r>
      <w:r w:rsidRPr="00C2494E">
        <w:rPr>
          <w:rFonts w:ascii="Times New Roman" w:hAnsi="Times New Roman" w:cs="Times New Roman"/>
          <w:sz w:val="24"/>
          <w:szCs w:val="24"/>
        </w:rPr>
        <w:t xml:space="preserve">, sarmad Mehmood, Humaira Aziz Sawal, Attya Bhatti, Muhammad Jawad Hassan. In-silico analysis to identify the role of 3’UTR associated miRNAs in epilepsy syndromes. </w:t>
      </w:r>
      <w:r>
        <w:rPr>
          <w:rFonts w:ascii="Times New Roman" w:hAnsi="Times New Roman" w:cs="Times New Roman"/>
          <w:sz w:val="24"/>
          <w:szCs w:val="24"/>
        </w:rPr>
        <w:t>IJB</w:t>
      </w:r>
      <w:r w:rsidR="00F22104">
        <w:rPr>
          <w:rFonts w:ascii="Times New Roman" w:hAnsi="Times New Roman" w:cs="Times New Roman"/>
          <w:sz w:val="24"/>
          <w:szCs w:val="24"/>
        </w:rPr>
        <w:t xml:space="preserve"> 2017: </w:t>
      </w:r>
      <w:r w:rsidR="00F22104" w:rsidRPr="00F22104">
        <w:rPr>
          <w:rFonts w:ascii="Times New Roman" w:hAnsi="Times New Roman" w:cs="Times New Roman"/>
          <w:sz w:val="24"/>
          <w:szCs w:val="24"/>
          <w:shd w:val="clear" w:color="auto" w:fill="FFFFFF"/>
        </w:rPr>
        <w:t>11(5), 337-345</w:t>
      </w:r>
      <w:r w:rsidRPr="00F22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(If. 0.553)</w:t>
      </w:r>
    </w:p>
    <w:p w14:paraId="4A1445E5" w14:textId="4ECB9181" w:rsidR="00151342" w:rsidRPr="00643B7D" w:rsidRDefault="0074678F" w:rsidP="66CA1D3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6CA1D31">
        <w:rPr>
          <w:rFonts w:ascii="Times New Roman" w:eastAsia="Times New Roman" w:hAnsi="Times New Roman" w:cs="Times New Roman"/>
          <w:sz w:val="24"/>
          <w:szCs w:val="24"/>
        </w:rPr>
        <w:t>Ullah A</w:t>
      </w:r>
      <w:r w:rsidR="005B4516"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Umair M, </w:t>
      </w:r>
      <w:r w:rsidR="005B4516" w:rsidRPr="00643B7D">
        <w:rPr>
          <w:rFonts w:ascii="Times New Roman" w:eastAsia="Times New Roman" w:hAnsi="Times New Roman" w:cs="Times New Roman"/>
          <w:b/>
          <w:bCs/>
          <w:sz w:val="24"/>
          <w:szCs w:val="24"/>
        </w:rPr>
        <w:t>Kalsoom U-E</w:t>
      </w:r>
      <w:r w:rsidR="005B4516"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Shahzad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516"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Basit S, </w:t>
      </w:r>
      <w:r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Ahmad W</w:t>
      </w:r>
      <w:r w:rsidR="005B4516"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Exome Sequencing Revealed a Novel Nonsense Variant in ALX3 Gene Underlying Frontorh</w:t>
      </w:r>
      <w:r w:rsidR="00624D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iny. J Hum Genet 2017</w:t>
      </w:r>
      <w:r w:rsidR="00DA54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DA5444">
        <w:rPr>
          <w:rFonts w:ascii="Helvetica" w:hAnsi="Helvetica"/>
          <w:color w:val="707070"/>
          <w:sz w:val="20"/>
          <w:szCs w:val="20"/>
          <w:shd w:val="clear" w:color="auto" w:fill="FFFFFF"/>
        </w:rPr>
        <w:t>63(1):97-100</w:t>
      </w:r>
      <w:r w:rsidR="00624D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DA54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(If: 2.487</w:t>
      </w:r>
      <w:r w:rsidR="005B4516" w:rsidRPr="00643B7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14:paraId="408AEBC0" w14:textId="24A1236D" w:rsidR="00F96929" w:rsidRPr="00F96929" w:rsidRDefault="66CA1D31" w:rsidP="66CA1D3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6CA1D31">
        <w:rPr>
          <w:rFonts w:ascii="Times New Roman" w:eastAsia="Times New Roman" w:hAnsi="Times New Roman" w:cs="Times New Roman"/>
          <w:sz w:val="24"/>
          <w:szCs w:val="24"/>
        </w:rPr>
        <w:t xml:space="preserve">Ullah A, </w:t>
      </w:r>
      <w:r w:rsidRPr="66CA1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Kalsoom U-E, </w:t>
      </w:r>
      <w:r w:rsidRPr="66CA1D31">
        <w:rPr>
          <w:rFonts w:ascii="Times New Roman" w:eastAsia="Times New Roman" w:hAnsi="Times New Roman" w:cs="Times New Roman"/>
          <w:sz w:val="24"/>
          <w:szCs w:val="24"/>
        </w:rPr>
        <w:t>Umair M, John P, Ansar M, Basit S, Ahmad W. Exome sequencing revealed a novel splice site variant in the ALX1 gene underlying Front</w:t>
      </w:r>
      <w:r w:rsidR="0009571B">
        <w:rPr>
          <w:rFonts w:ascii="Times New Roman" w:eastAsia="Times New Roman" w:hAnsi="Times New Roman" w:cs="Times New Roman"/>
          <w:sz w:val="24"/>
          <w:szCs w:val="24"/>
        </w:rPr>
        <w:t>onasal Dysplasia.Clin Genet 2017: 91</w:t>
      </w:r>
      <w:r w:rsidR="00DA5444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9571B">
        <w:rPr>
          <w:rFonts w:ascii="Times New Roman" w:eastAsia="Times New Roman" w:hAnsi="Times New Roman" w:cs="Times New Roman"/>
          <w:sz w:val="24"/>
          <w:szCs w:val="24"/>
        </w:rPr>
        <w:t>: 494-498</w:t>
      </w:r>
      <w:r w:rsidRPr="66CA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197" w:rsidRPr="00624D12">
        <w:rPr>
          <w:rFonts w:ascii="Times New Roman" w:eastAsia="Times New Roman" w:hAnsi="Times New Roman" w:cs="Times New Roman"/>
          <w:sz w:val="24"/>
          <w:szCs w:val="24"/>
        </w:rPr>
        <w:t>(If: 3.892</w:t>
      </w:r>
      <w:r w:rsidRPr="00624D1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C46442" w14:textId="07CEA085" w:rsidR="003741A5" w:rsidRPr="003A2A6C" w:rsidRDefault="00BB0ECB" w:rsidP="00B80D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3741A5" w:rsidRPr="003A2A6C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</w:rPr>
          <w:t>-Kalsoom UE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Klopocki E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Wasif N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Tariq M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Khan S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Hecht J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Krawitz P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Mundlos S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Ahmad W</w:t>
        </w:r>
      </w:hyperlink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. Whole exome sequencing identified a novel zinc-finger gene ZNF141 associated with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1A5" w:rsidRPr="003A2A6C">
        <w:rPr>
          <w:rStyle w:val="highligh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autosomal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1A5" w:rsidRPr="003A2A6C">
        <w:rPr>
          <w:rStyle w:val="highligh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recessivepostaxial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1A5" w:rsidRPr="003A2A6C">
        <w:rPr>
          <w:rStyle w:val="highligh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polydactyly</w:t>
      </w:r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type A.</w:t>
      </w:r>
      <w:hyperlink r:id="rId15" w:tooltip="Journal of medical genetics." w:history="1">
        <w:r w:rsidR="003741A5"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J Med Genet.</w:t>
        </w:r>
      </w:hyperlink>
      <w:r w:rsidR="003741A5"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1A5" w:rsidRPr="003A2A6C">
        <w:rPr>
          <w:rFonts w:ascii="Times New Roman" w:hAnsi="Times New Roman" w:cs="Times New Roman"/>
          <w:color w:val="000000"/>
          <w:sz w:val="24"/>
          <w:szCs w:val="24"/>
        </w:rPr>
        <w:t>2013 50(1):47-53.</w:t>
      </w:r>
      <w:r w:rsidR="003A3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B69" w:rsidRPr="00624D12">
        <w:rPr>
          <w:rFonts w:ascii="Times New Roman" w:hAnsi="Times New Roman" w:cs="Times New Roman"/>
          <w:color w:val="000000"/>
          <w:sz w:val="24"/>
          <w:szCs w:val="24"/>
        </w:rPr>
        <w:t xml:space="preserve">(If: </w:t>
      </w:r>
      <w:r w:rsidR="00503197" w:rsidRPr="00624D12">
        <w:rPr>
          <w:rFonts w:ascii="Times New Roman" w:hAnsi="Times New Roman" w:cs="Times New Roman"/>
          <w:sz w:val="24"/>
          <w:szCs w:val="24"/>
        </w:rPr>
        <w:t>5.65</w:t>
      </w:r>
      <w:r w:rsidR="003A3B69" w:rsidRPr="00624D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4D7A47" w14:textId="0E87E0AB" w:rsidR="003741A5" w:rsidRPr="003A2A6C" w:rsidRDefault="003741A5" w:rsidP="003741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Umm-E-Kalsoom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Basit S, Kamran-Ul-Hassan Naqvi S, Ansar M, Ahmad W. </w:t>
      </w:r>
      <w:hyperlink r:id="rId16" w:history="1">
        <w:r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Genetic mapping of an autosomal recessive postaxial polydactyly type A to chromosome 13q13.3-q21.2 and screening of the candidate genes.</w:t>
        </w:r>
      </w:hyperlink>
      <w:r w:rsidRPr="003A2A6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 Genet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 131(3):415-422</w:t>
      </w:r>
      <w:r w:rsidRPr="006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7E70" w:rsidRPr="00624D12">
        <w:rPr>
          <w:rFonts w:ascii="Times New Roman" w:hAnsi="Times New Roman" w:cs="Times New Roman"/>
          <w:color w:val="000000"/>
          <w:sz w:val="24"/>
          <w:szCs w:val="24"/>
        </w:rPr>
        <w:t xml:space="preserve">(If: </w:t>
      </w:r>
      <w:r w:rsidR="00A92771" w:rsidRPr="00624D12">
        <w:rPr>
          <w:rFonts w:ascii="Times New Roman" w:hAnsi="Times New Roman" w:cs="Times New Roman"/>
          <w:sz w:val="24"/>
          <w:szCs w:val="24"/>
        </w:rPr>
        <w:t>5.138</w:t>
      </w:r>
      <w:r w:rsidR="00183E78" w:rsidRPr="00624D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C06AC6" w14:textId="1246B992" w:rsidR="003741A5" w:rsidRPr="003A2A6C" w:rsidRDefault="003741A5" w:rsidP="003741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Basit S, Lee K, Habib R, Chen L,</w:t>
      </w:r>
      <w:r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2A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Umm-e-Kalsoom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Santos-Cortez RL, Azeem Z, Andrade P, Ansar M, Ahmad W, Leal SM. </w:t>
      </w:r>
      <w:bookmarkStart w:id="3" w:name="OLE_LINK1"/>
      <w:bookmarkStart w:id="4" w:name="OLE_LINK2"/>
      <w:r w:rsidR="00076FD7"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"http://www.ncbi.nlm.nih.gov/pubmed/21181198" </w:instrText>
      </w:r>
      <w:r w:rsidR="00076FD7"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3A2A6C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DFNB89, a novel autosomal recessive nonsyndromic hearing impairment locus on chromosome 16q21-q23.2.</w:t>
      </w:r>
      <w:r w:rsidR="00076FD7"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3"/>
      <w:bookmarkEnd w:id="4"/>
      <w:r w:rsidRPr="003A2A6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 Genet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2011 Apr; 129 (4):379-385</w:t>
      </w:r>
      <w:r w:rsidR="00624D12" w:rsidRPr="006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24D12" w:rsidRPr="00624D12">
        <w:rPr>
          <w:rFonts w:ascii="Times New Roman" w:hAnsi="Times New Roman" w:cs="Times New Roman"/>
          <w:color w:val="000000"/>
          <w:sz w:val="24"/>
          <w:szCs w:val="24"/>
        </w:rPr>
        <w:t xml:space="preserve">(If: </w:t>
      </w:r>
      <w:r w:rsidR="00624D12" w:rsidRPr="00624D12">
        <w:rPr>
          <w:rFonts w:ascii="Times New Roman" w:hAnsi="Times New Roman" w:cs="Times New Roman"/>
          <w:sz w:val="24"/>
          <w:szCs w:val="24"/>
        </w:rPr>
        <w:t>5.138</w:t>
      </w:r>
      <w:r w:rsidR="00624D12" w:rsidRPr="00624D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064300" w14:textId="77A18348" w:rsidR="003741A5" w:rsidRPr="00970E7F" w:rsidRDefault="003741A5" w:rsidP="00970E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sz w:val="24"/>
          <w:szCs w:val="24"/>
          <w:shd w:val="clear" w:color="auto" w:fill="FFFFFF"/>
        </w:rPr>
        <w:t>Khan S, Habib R, Mir H,</w:t>
      </w:r>
      <w:r w:rsidRPr="003A2A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2A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Umm-e-Kalsoom</w:t>
      </w:r>
      <w:r w:rsidRPr="003A2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Naz G, Ayub M, Shafique S, Yamin T, Ali N, Basit S, Wasif N, Kamran-Ul-Hassan Naqvi S, Ali G, Wali A, Ansar M, Ahmad W. </w:t>
      </w:r>
      <w:hyperlink r:id="rId17" w:history="1">
        <w:r w:rsidRPr="003A2A6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Mutations in the LPAR6 and LIPH genes underlie autosomal recessive hypotrichosis/woolly hair in 17 consanguineous families from Pakistan.</w:t>
        </w:r>
      </w:hyperlink>
      <w:r w:rsidRPr="003A2A6C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ClinExpDermatol</w:t>
      </w:r>
      <w:r w:rsidRPr="003A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2011 Aug; 36(6):652-654.</w:t>
      </w:r>
      <w:r w:rsidR="00A92771">
        <w:rPr>
          <w:rFonts w:ascii="Times New Roman" w:hAnsi="Times New Roman" w:cs="Times New Roman"/>
          <w:color w:val="000000"/>
          <w:sz w:val="24"/>
          <w:szCs w:val="24"/>
        </w:rPr>
        <w:t>(If: 1.315</w:t>
      </w:r>
      <w:r w:rsidR="00970E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E2419E" w14:textId="6826BC3C" w:rsidR="003741A5" w:rsidRPr="003A2A6C" w:rsidRDefault="003741A5" w:rsidP="003741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b/>
          <w:color w:val="000000"/>
          <w:sz w:val="24"/>
          <w:szCs w:val="24"/>
        </w:rPr>
        <w:t>Umm-e-Kalsoom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 xml:space="preserve">, Wasif N, Tariq M, Ahmad W. A novel missense mutation in the </w:t>
      </w:r>
      <w:r w:rsidRPr="003A2A6C">
        <w:rPr>
          <w:rFonts w:ascii="Times New Roman" w:hAnsi="Times New Roman" w:cs="Times New Roman"/>
          <w:i/>
          <w:color w:val="000000"/>
          <w:sz w:val="24"/>
          <w:szCs w:val="24"/>
        </w:rPr>
        <w:t>EVC</w:t>
      </w:r>
      <w:r w:rsidRPr="003A2A6C">
        <w:rPr>
          <w:rFonts w:ascii="Times New Roman" w:hAnsi="Times New Roman" w:cs="Times New Roman"/>
          <w:color w:val="000000"/>
          <w:sz w:val="24"/>
          <w:szCs w:val="24"/>
        </w:rPr>
        <w:t xml:space="preserve"> gene underlies Ellis-van Creveld syndrome in a Pakistani family. PedInt 2010 Apr; 52(2):240-246. </w:t>
      </w:r>
      <w:r w:rsidR="00183E78">
        <w:rPr>
          <w:rFonts w:ascii="Times New Roman" w:hAnsi="Times New Roman" w:cs="Times New Roman"/>
          <w:color w:val="000000"/>
          <w:sz w:val="24"/>
          <w:szCs w:val="24"/>
        </w:rPr>
        <w:t>(If: 0.</w:t>
      </w:r>
      <w:r w:rsidR="00BA4D38">
        <w:rPr>
          <w:rFonts w:ascii="Times New Roman" w:hAnsi="Times New Roman" w:cs="Times New Roman"/>
          <w:color w:val="000000"/>
          <w:sz w:val="24"/>
          <w:szCs w:val="24"/>
        </w:rPr>
        <w:t>868</w:t>
      </w:r>
      <w:r w:rsidR="00183E7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4BAB62E" w14:textId="4A43756B" w:rsidR="003A3B69" w:rsidRPr="003D492F" w:rsidRDefault="003741A5" w:rsidP="003D49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A6C">
        <w:rPr>
          <w:rFonts w:ascii="Times New Roman" w:hAnsi="Times New Roman" w:cs="Times New Roman"/>
          <w:b/>
          <w:sz w:val="24"/>
          <w:szCs w:val="24"/>
        </w:rPr>
        <w:t>Umm-e-Kalsoom</w:t>
      </w:r>
      <w:r w:rsidRPr="003A2A6C">
        <w:rPr>
          <w:rFonts w:ascii="Times New Roman" w:hAnsi="Times New Roman" w:cs="Times New Roman"/>
          <w:sz w:val="24"/>
          <w:szCs w:val="24"/>
        </w:rPr>
        <w:t xml:space="preserve">, Habib R, Khan B, Ali G, Ali N, Ansar M, Ahmad W. </w:t>
      </w:r>
      <w:r w:rsidRPr="003A2A6C">
        <w:rPr>
          <w:rFonts w:ascii="Times New Roman" w:hAnsi="Times New Roman" w:cs="Times New Roman"/>
          <w:iCs/>
          <w:sz w:val="24"/>
          <w:szCs w:val="24"/>
        </w:rPr>
        <w:t xml:space="preserve">Mutations in </w:t>
      </w:r>
      <w:r w:rsidRPr="003A2A6C">
        <w:rPr>
          <w:rFonts w:ascii="Times New Roman" w:hAnsi="Times New Roman" w:cs="Times New Roman"/>
          <w:i/>
          <w:iCs/>
          <w:sz w:val="24"/>
          <w:szCs w:val="24"/>
        </w:rPr>
        <w:t>LIPH</w:t>
      </w:r>
      <w:r w:rsidRPr="003A2A6C">
        <w:rPr>
          <w:rFonts w:ascii="Times New Roman" w:hAnsi="Times New Roman" w:cs="Times New Roman"/>
          <w:iCs/>
          <w:sz w:val="24"/>
          <w:szCs w:val="24"/>
        </w:rPr>
        <w:t xml:space="preserve"> gene </w:t>
      </w:r>
      <w:r w:rsidRPr="003A2A6C">
        <w:rPr>
          <w:rFonts w:ascii="Times New Roman" w:hAnsi="Times New Roman" w:cs="Times New Roman"/>
          <w:sz w:val="24"/>
          <w:szCs w:val="24"/>
        </w:rPr>
        <w:t>underlie autosomal recessive hypotrichosis in five Pakistani families</w:t>
      </w:r>
      <w:r w:rsidRPr="003A2A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A2A6C">
        <w:rPr>
          <w:rFonts w:ascii="Times New Roman" w:hAnsi="Times New Roman" w:cs="Times New Roman"/>
          <w:sz w:val="24"/>
          <w:szCs w:val="24"/>
        </w:rPr>
        <w:t>ActaD</w:t>
      </w:r>
      <w:r w:rsidR="00440DA1">
        <w:rPr>
          <w:rFonts w:ascii="Times New Roman" w:hAnsi="Times New Roman" w:cs="Times New Roman"/>
          <w:sz w:val="24"/>
          <w:szCs w:val="24"/>
        </w:rPr>
        <w:t xml:space="preserve">erm-venereol. 2010; 90(1):93-94 </w:t>
      </w:r>
      <w:r w:rsidR="00183E78">
        <w:rPr>
          <w:rFonts w:ascii="Times New Roman" w:hAnsi="Times New Roman" w:cs="Times New Roman"/>
          <w:color w:val="000000"/>
          <w:sz w:val="24"/>
          <w:szCs w:val="24"/>
        </w:rPr>
        <w:t xml:space="preserve">(If: </w:t>
      </w:r>
      <w:r w:rsidR="00A92771">
        <w:rPr>
          <w:rFonts w:ascii="Times New Roman" w:hAnsi="Times New Roman" w:cs="Times New Roman"/>
          <w:color w:val="000000"/>
          <w:sz w:val="24"/>
          <w:szCs w:val="24"/>
        </w:rPr>
        <w:t>3.72</w:t>
      </w:r>
      <w:r w:rsidR="00183E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6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44EC3A" w14:textId="77777777" w:rsidR="00183E78" w:rsidRDefault="00183E78" w:rsidP="00183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E8A">
        <w:rPr>
          <w:rFonts w:ascii="Times New Roman" w:hAnsi="Times New Roman" w:cs="Times New Roman"/>
          <w:b/>
          <w:bCs/>
          <w:sz w:val="28"/>
          <w:szCs w:val="28"/>
        </w:rPr>
        <w:t>Reference</w:t>
      </w:r>
      <w:r w:rsidR="009F6D6D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0E54A135" w14:textId="19B51574" w:rsidR="00B33688" w:rsidRDefault="00612838" w:rsidP="006128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Prof Dr Waseem Ahmad</w:t>
      </w:r>
    </w:p>
    <w:p w14:paraId="23427B00" w14:textId="63F3E3D6" w:rsidR="00612838" w:rsidRDefault="00612838" w:rsidP="00612838">
      <w:pPr>
        <w:pStyle w:val="ListParagrap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Department of Biochemistry</w:t>
      </w:r>
    </w:p>
    <w:p w14:paraId="5B6C4730" w14:textId="0ED197B1" w:rsidR="00612838" w:rsidRDefault="00612838" w:rsidP="00612838">
      <w:pPr>
        <w:pStyle w:val="ListParagrap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Quaid-i-Azam University, Islamabad, Pakistan </w:t>
      </w:r>
    </w:p>
    <w:p w14:paraId="794B8122" w14:textId="6F659FD9" w:rsidR="00612838" w:rsidRDefault="00612838" w:rsidP="006128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Dr Ghazala Kaukab Raja</w:t>
      </w:r>
    </w:p>
    <w:p w14:paraId="57BFAD3B" w14:textId="5B14EC7F" w:rsidR="00612838" w:rsidRDefault="00612838" w:rsidP="00612838">
      <w:pPr>
        <w:pStyle w:val="ListParagrap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Associate Professor</w:t>
      </w:r>
    </w:p>
    <w:p w14:paraId="28B24BDC" w14:textId="3A1B79E6" w:rsidR="00612838" w:rsidRDefault="00612838" w:rsidP="00612838">
      <w:pPr>
        <w:pStyle w:val="ListParagrap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University Institute of Biochemistry and Biotechnology</w:t>
      </w:r>
    </w:p>
    <w:p w14:paraId="4CC1991B" w14:textId="4B204545" w:rsidR="00612838" w:rsidRPr="00612838" w:rsidRDefault="00612838" w:rsidP="00612838">
      <w:pPr>
        <w:pStyle w:val="ListParagrap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PMAS, Hazara University, Mansehra</w:t>
      </w:r>
    </w:p>
    <w:p w14:paraId="4F08785F" w14:textId="77777777" w:rsidR="003741A5" w:rsidRPr="003A2A6C" w:rsidRDefault="003741A5" w:rsidP="003741A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41A5" w:rsidRPr="003A2A6C" w:rsidSect="00B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D10"/>
    <w:multiLevelType w:val="hybridMultilevel"/>
    <w:tmpl w:val="DCA677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B67AFC9A">
      <w:start w:val="1"/>
      <w:numFmt w:val="bullet"/>
      <w:lvlText w:val="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FB963B8"/>
    <w:multiLevelType w:val="hybridMultilevel"/>
    <w:tmpl w:val="04B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39B"/>
    <w:multiLevelType w:val="hybridMultilevel"/>
    <w:tmpl w:val="3F04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3A15"/>
    <w:multiLevelType w:val="hybridMultilevel"/>
    <w:tmpl w:val="CAF837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FD3E8A"/>
    <w:multiLevelType w:val="hybridMultilevel"/>
    <w:tmpl w:val="E9D4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00A"/>
    <w:multiLevelType w:val="hybridMultilevel"/>
    <w:tmpl w:val="0110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3ACE"/>
    <w:multiLevelType w:val="hybridMultilevel"/>
    <w:tmpl w:val="6A70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455"/>
    <w:multiLevelType w:val="hybridMultilevel"/>
    <w:tmpl w:val="FD0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522E"/>
    <w:multiLevelType w:val="hybridMultilevel"/>
    <w:tmpl w:val="D252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518"/>
    <w:multiLevelType w:val="multilevel"/>
    <w:tmpl w:val="986E2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32C8"/>
    <w:multiLevelType w:val="hybridMultilevel"/>
    <w:tmpl w:val="C166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6063"/>
    <w:multiLevelType w:val="hybridMultilevel"/>
    <w:tmpl w:val="A0A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13384"/>
    <w:multiLevelType w:val="hybridMultilevel"/>
    <w:tmpl w:val="8DC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AD9"/>
    <w:multiLevelType w:val="hybridMultilevel"/>
    <w:tmpl w:val="8110CD72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C2412B"/>
    <w:multiLevelType w:val="hybridMultilevel"/>
    <w:tmpl w:val="49826EFA"/>
    <w:lvl w:ilvl="0" w:tplc="F1640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5314"/>
    <w:multiLevelType w:val="hybridMultilevel"/>
    <w:tmpl w:val="558C3F74"/>
    <w:lvl w:ilvl="0" w:tplc="D4B836C2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A9F7A">
      <w:numFmt w:val="bullet"/>
      <w:lvlText w:val="-"/>
      <w:lvlJc w:val="left"/>
      <w:pPr>
        <w:tabs>
          <w:tab w:val="num" w:pos="2625"/>
        </w:tabs>
        <w:ind w:left="2625" w:hanging="825"/>
      </w:pPr>
      <w:rPr>
        <w:rFonts w:ascii="Times New Roman" w:eastAsia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E5"/>
    <w:rsid w:val="00010ED8"/>
    <w:rsid w:val="00017440"/>
    <w:rsid w:val="0003344A"/>
    <w:rsid w:val="00033522"/>
    <w:rsid w:val="0006384C"/>
    <w:rsid w:val="00067820"/>
    <w:rsid w:val="0006783A"/>
    <w:rsid w:val="00076FD7"/>
    <w:rsid w:val="0009571B"/>
    <w:rsid w:val="00125614"/>
    <w:rsid w:val="00130A46"/>
    <w:rsid w:val="00142EB3"/>
    <w:rsid w:val="00146F7C"/>
    <w:rsid w:val="00151342"/>
    <w:rsid w:val="00183E78"/>
    <w:rsid w:val="00192E69"/>
    <w:rsid w:val="00196F8B"/>
    <w:rsid w:val="001A4BBD"/>
    <w:rsid w:val="001E2ACA"/>
    <w:rsid w:val="001F70C5"/>
    <w:rsid w:val="00221C7C"/>
    <w:rsid w:val="002511A1"/>
    <w:rsid w:val="00264EA2"/>
    <w:rsid w:val="002D2609"/>
    <w:rsid w:val="002E76A8"/>
    <w:rsid w:val="0032127E"/>
    <w:rsid w:val="0035283F"/>
    <w:rsid w:val="003719B2"/>
    <w:rsid w:val="003741A5"/>
    <w:rsid w:val="003767E4"/>
    <w:rsid w:val="003876E9"/>
    <w:rsid w:val="003A2A6C"/>
    <w:rsid w:val="003A3B69"/>
    <w:rsid w:val="003B777B"/>
    <w:rsid w:val="003D492F"/>
    <w:rsid w:val="003F74D5"/>
    <w:rsid w:val="00406566"/>
    <w:rsid w:val="00434E5B"/>
    <w:rsid w:val="00440DA1"/>
    <w:rsid w:val="004649FB"/>
    <w:rsid w:val="00485B20"/>
    <w:rsid w:val="004D7D26"/>
    <w:rsid w:val="00503197"/>
    <w:rsid w:val="0050728F"/>
    <w:rsid w:val="005309E5"/>
    <w:rsid w:val="00544678"/>
    <w:rsid w:val="00583AE0"/>
    <w:rsid w:val="005B4516"/>
    <w:rsid w:val="005F0E33"/>
    <w:rsid w:val="00606A55"/>
    <w:rsid w:val="00611662"/>
    <w:rsid w:val="00612838"/>
    <w:rsid w:val="00612A26"/>
    <w:rsid w:val="00624D12"/>
    <w:rsid w:val="00624FB4"/>
    <w:rsid w:val="00643B7D"/>
    <w:rsid w:val="006809CB"/>
    <w:rsid w:val="00687E70"/>
    <w:rsid w:val="00691D5A"/>
    <w:rsid w:val="006A4820"/>
    <w:rsid w:val="006D1A41"/>
    <w:rsid w:val="006D2798"/>
    <w:rsid w:val="00721EB0"/>
    <w:rsid w:val="00733F18"/>
    <w:rsid w:val="00736AE6"/>
    <w:rsid w:val="0074678F"/>
    <w:rsid w:val="00756738"/>
    <w:rsid w:val="00756DE6"/>
    <w:rsid w:val="007E75DA"/>
    <w:rsid w:val="007F7170"/>
    <w:rsid w:val="008244D0"/>
    <w:rsid w:val="0083215B"/>
    <w:rsid w:val="008657E7"/>
    <w:rsid w:val="00893682"/>
    <w:rsid w:val="008F254E"/>
    <w:rsid w:val="009007C9"/>
    <w:rsid w:val="00901832"/>
    <w:rsid w:val="009305B3"/>
    <w:rsid w:val="00931C7D"/>
    <w:rsid w:val="00970E7F"/>
    <w:rsid w:val="009A4C80"/>
    <w:rsid w:val="009B2068"/>
    <w:rsid w:val="009C147E"/>
    <w:rsid w:val="009E2C95"/>
    <w:rsid w:val="009F6D6D"/>
    <w:rsid w:val="00A07DB2"/>
    <w:rsid w:val="00A65A00"/>
    <w:rsid w:val="00A72606"/>
    <w:rsid w:val="00A92771"/>
    <w:rsid w:val="00AC1052"/>
    <w:rsid w:val="00AE4CEF"/>
    <w:rsid w:val="00AF251D"/>
    <w:rsid w:val="00B256BD"/>
    <w:rsid w:val="00B27CE5"/>
    <w:rsid w:val="00B30ECA"/>
    <w:rsid w:val="00B33688"/>
    <w:rsid w:val="00B36AD3"/>
    <w:rsid w:val="00B54105"/>
    <w:rsid w:val="00B575F2"/>
    <w:rsid w:val="00B63244"/>
    <w:rsid w:val="00B80D57"/>
    <w:rsid w:val="00BA3CDB"/>
    <w:rsid w:val="00BA4D38"/>
    <w:rsid w:val="00BB0ECB"/>
    <w:rsid w:val="00BC03C5"/>
    <w:rsid w:val="00C06F62"/>
    <w:rsid w:val="00C2494E"/>
    <w:rsid w:val="00CA7F16"/>
    <w:rsid w:val="00CD2D33"/>
    <w:rsid w:val="00CE7142"/>
    <w:rsid w:val="00D06ADE"/>
    <w:rsid w:val="00D30ECA"/>
    <w:rsid w:val="00D80FDE"/>
    <w:rsid w:val="00D81354"/>
    <w:rsid w:val="00DA5444"/>
    <w:rsid w:val="00E27501"/>
    <w:rsid w:val="00E46591"/>
    <w:rsid w:val="00E5514A"/>
    <w:rsid w:val="00E840F3"/>
    <w:rsid w:val="00EB7BEE"/>
    <w:rsid w:val="00EE20DA"/>
    <w:rsid w:val="00EF2D5A"/>
    <w:rsid w:val="00EF6F4F"/>
    <w:rsid w:val="00F16E8A"/>
    <w:rsid w:val="00F22104"/>
    <w:rsid w:val="00F461A5"/>
    <w:rsid w:val="00F802F5"/>
    <w:rsid w:val="00F93087"/>
    <w:rsid w:val="00F96929"/>
    <w:rsid w:val="00F96FC3"/>
    <w:rsid w:val="00FD6ADB"/>
    <w:rsid w:val="66CA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8C2E"/>
  <w15:docId w15:val="{19F9CCB6-D26A-47C4-8780-4CE3FB6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309E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9E5"/>
  </w:style>
  <w:style w:type="character" w:styleId="Hyperlink">
    <w:name w:val="Hyperlink"/>
    <w:rsid w:val="003741A5"/>
    <w:rPr>
      <w:color w:val="0000FF"/>
      <w:u w:val="single"/>
    </w:rPr>
  </w:style>
  <w:style w:type="character" w:customStyle="1" w:styleId="apple-converted-space">
    <w:name w:val="apple-converted-space"/>
    <w:rsid w:val="003741A5"/>
  </w:style>
  <w:style w:type="character" w:customStyle="1" w:styleId="highlight">
    <w:name w:val="highlight"/>
    <w:rsid w:val="003741A5"/>
  </w:style>
  <w:style w:type="character" w:customStyle="1" w:styleId="apple-style-span">
    <w:name w:val="apple-style-span"/>
    <w:rsid w:val="003741A5"/>
  </w:style>
  <w:style w:type="character" w:customStyle="1" w:styleId="jrnl">
    <w:name w:val="jrnl"/>
    <w:rsid w:val="003741A5"/>
  </w:style>
  <w:style w:type="paragraph" w:customStyle="1" w:styleId="Title1">
    <w:name w:val="Title1"/>
    <w:basedOn w:val="Normal"/>
    <w:rsid w:val="003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A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A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A6C"/>
  </w:style>
  <w:style w:type="paragraph" w:customStyle="1" w:styleId="BulletedList">
    <w:name w:val="Bulleted List"/>
    <w:next w:val="Normal"/>
    <w:rsid w:val="003A2A6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7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07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Wasif%20N%5BAuthor%5D&amp;cauthor=true&amp;cauthor_uid=23160277" TargetMode="External"/><Relationship Id="rId13" Type="http://schemas.openxmlformats.org/officeDocument/2006/relationships/hyperlink" Target="http://www.ncbi.nlm.nih.gov/pubmed?term=Mundlos%20S%5BAuthor%5D&amp;cauthor=true&amp;cauthor_uid=231602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Klopocki%20E%5BAuthor%5D&amp;cauthor=true&amp;cauthor_uid=23160277" TargetMode="External"/><Relationship Id="rId12" Type="http://schemas.openxmlformats.org/officeDocument/2006/relationships/hyperlink" Target="http://www.ncbi.nlm.nih.gov/pubmed?term=Krawitz%20P%5BAuthor%5D&amp;cauthor=true&amp;cauthor_uid=23160277" TargetMode="External"/><Relationship Id="rId17" Type="http://schemas.openxmlformats.org/officeDocument/2006/relationships/hyperlink" Target="http://www.ncbi.nlm.nih.gov/pubmed/214263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18771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-Kalsoom%20UE%5BAuthor%5D&amp;cauthor=true&amp;cauthor_uid=23160277" TargetMode="External"/><Relationship Id="rId11" Type="http://schemas.openxmlformats.org/officeDocument/2006/relationships/hyperlink" Target="http://www.ncbi.nlm.nih.gov/pubmed?term=Hecht%20J%5BAuthor%5D&amp;cauthor=true&amp;cauthor_uid=23160277" TargetMode="External"/><Relationship Id="rId5" Type="http://schemas.openxmlformats.org/officeDocument/2006/relationships/hyperlink" Target="mailto:kalsoom_ibrahim@hotmail.com" TargetMode="External"/><Relationship Id="rId15" Type="http://schemas.openxmlformats.org/officeDocument/2006/relationships/hyperlink" Target="http://www.ncbi.nlm.nih.gov/pubmed/23160277" TargetMode="External"/><Relationship Id="rId10" Type="http://schemas.openxmlformats.org/officeDocument/2006/relationships/hyperlink" Target="http://www.ncbi.nlm.nih.gov/pubmed?term=Khan%20S%5BAuthor%5D&amp;cauthor=true&amp;cauthor_uid=231602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Tariq%20M%5BAuthor%5D&amp;cauthor=true&amp;cauthor_uid=23160277" TargetMode="External"/><Relationship Id="rId14" Type="http://schemas.openxmlformats.org/officeDocument/2006/relationships/hyperlink" Target="http://www.ncbi.nlm.nih.gov/pubmed?term=Ahmad%20W%5BAuthor%5D&amp;cauthor=true&amp;cauthor_uid=23160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Iqbal</dc:creator>
  <cp:lastModifiedBy>Administrator</cp:lastModifiedBy>
  <cp:revision>14</cp:revision>
  <dcterms:created xsi:type="dcterms:W3CDTF">2017-09-08T03:54:00Z</dcterms:created>
  <dcterms:modified xsi:type="dcterms:W3CDTF">2018-11-16T15:44:00Z</dcterms:modified>
</cp:coreProperties>
</file>